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</w:rPr>
        <w:t>（教学反思参考2）第八次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《第八次》是一篇历史小故事，文章通过介绍布鲁斯王子为了保卫自己的国家七战七败，在他几乎丧失信心、灰心失望之时，看到了蜘蛛结网亦是屡次失败，但不放弃，终于在第八次战胜困难织成了一张网。他被蜘蛛的这种不畏惧困难，持之以恒的精神所感动，由此受到鼓舞，组织第八次战役，终于赶跑了外国侵略者的故事，让学生懂得有志者事竟成的道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“我也要干第八次！”我引用布鲁斯的这句话向学生提出疑问“他为什么要干第八次？什么事情让他有如此坚定的信念和决心干第八次？”直接切入文章的重点段落第三、四段，让学生通过读来体会当时蜘蛛织网的艰辛以及它那令人可敬的精神，并试着让学生换位思考，如果你此时就是那只蜘蛛，你会怎么想，怎么做？那么你现在想对它说什么呢？以激起学生的兴趣，加深学生的体会，为第四段布鲁斯的“我也要干第八次！”作铺垫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此时展现在学生面前的是一位自信、坚决、生机勃勃的王子，那么之前的他也是这样吗？由此过渡到一、二自然段，让学生通过对比，更加明确他前后变化的原因，加深对第三、四段的理解，趁热打铁，再回归到重点段落，读出布鲁斯语气的坚决。自然地引出了课文的最后一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这堂课很糟糕，课后我认真地进行了反思。首先，我认为对本课的设计思路比较满意。其次，导致课堂失败的原因，我认为有如下原因：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1、备课时只备教材，没有备到学生，没有预设到学生在课堂上的表现及会出现的状况。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2、作为教师，缺少亲和力，更没有激起学生的学习的兴趣，使课堂死气沉沉，学生注意力不集中，效率低下；缺少教学机智与应变能力。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3、学生课堂知识不扎实。课的第一环节是预习第一课时所学的生字词，在写词语时，大部分学生字词不过关；朗读不到位，在学习课文时，许多学生不能完整、流利、准确地读课文，为课堂教学制造了障碍，也透视出第一课时教学的不成功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24"/>
          <w:szCs w:val="24"/>
        </w:rPr>
        <w:t>看到列举出的这几条，感觉自己真的很失败，语文作为一门工具性学科，其蕴含的知识极为广泛，这也向教师提出了更高的要求，不仅要有深厚的知识底蕴，还要有内涵修养，更要有处理教材、调控课堂的能力，可自己到底做到了多少呢？要想做一名优秀的教师，优秀的语文教师，只有学习、学习再学习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6B91"/>
    <w:rsid w:val="00094E9C"/>
    <w:rsid w:val="001F6B91"/>
    <w:rsid w:val="00405206"/>
    <w:rsid w:val="004C7C76"/>
    <w:rsid w:val="00563084"/>
    <w:rsid w:val="005950B3"/>
    <w:rsid w:val="005E7AF4"/>
    <w:rsid w:val="006314C7"/>
    <w:rsid w:val="006A7872"/>
    <w:rsid w:val="008A1DB1"/>
    <w:rsid w:val="00C61770"/>
    <w:rsid w:val="00C625FA"/>
    <w:rsid w:val="00DA056C"/>
    <w:rsid w:val="00DD40CC"/>
    <w:rsid w:val="00DD6F36"/>
    <w:rsid w:val="00E06288"/>
    <w:rsid w:val="421D3809"/>
    <w:rsid w:val="551F5FFA"/>
    <w:rsid w:val="7F6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889</Words>
  <Characters>889</Characters>
  <Lines>6</Lines>
  <Paragraphs>1</Paragraphs>
  <TotalTime>0</TotalTime>
  <ScaleCrop>false</ScaleCrop>
  <LinksUpToDate>false</LinksUpToDate>
  <CharactersWithSpaces>922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2017-06-02T01:36:00Z</dcterms:created>
  <dc:creator>Administrator</dc:creator>
  <cp:lastModifiedBy>Administrator</cp:lastModifiedBy>
  <dcterms:modified xsi:type="dcterms:W3CDTF">2018-06-09T01:39:58Z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